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EA93" w14:textId="77777777" w:rsidR="000A179B" w:rsidRDefault="000A179B"/>
    <w:tbl>
      <w:tblPr>
        <w:tblW w:w="964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606"/>
        <w:gridCol w:w="5134"/>
      </w:tblGrid>
      <w:tr w:rsidR="000A179B" w14:paraId="4BD1E781" w14:textId="77777777">
        <w:trPr>
          <w:trHeight w:val="1160"/>
        </w:trPr>
        <w:tc>
          <w:tcPr>
            <w:tcW w:w="1908" w:type="dxa"/>
          </w:tcPr>
          <w:p w14:paraId="4B42FA52" w14:textId="77777777" w:rsidR="000A179B" w:rsidRDefault="003A0A88">
            <w:r>
              <w:rPr>
                <w:noProof/>
              </w:rPr>
              <w:drawing>
                <wp:inline distT="0" distB="0" distL="0" distR="0" wp14:anchorId="451C3245" wp14:editId="65C160E6">
                  <wp:extent cx="1028700" cy="638175"/>
                  <wp:effectExtent l="0" t="0" r="0" b="0"/>
                  <wp:docPr id="1" name="Picture 1" descr="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14:paraId="6389EB70" w14:textId="77777777" w:rsidR="000A179B" w:rsidRDefault="000A179B">
            <w:pPr>
              <w:rPr>
                <w:rFonts w:ascii="Arial" w:hAnsi="Arial" w:cs="Arial"/>
              </w:rPr>
            </w:pPr>
          </w:p>
        </w:tc>
        <w:tc>
          <w:tcPr>
            <w:tcW w:w="5134" w:type="dxa"/>
          </w:tcPr>
          <w:p w14:paraId="3D1A04C0" w14:textId="77777777" w:rsidR="000A179B" w:rsidRDefault="000A179B" w:rsidP="0043374F">
            <w:pPr>
              <w:pStyle w:val="Heading2"/>
              <w:jc w:val="right"/>
            </w:pPr>
            <w:r>
              <w:t>CONSULTANT’S INVOICE</w:t>
            </w:r>
          </w:p>
          <w:p w14:paraId="2A350428" w14:textId="77777777" w:rsidR="000A179B" w:rsidRDefault="000A179B"/>
          <w:tbl>
            <w:tblPr>
              <w:tblW w:w="0" w:type="auto"/>
              <w:tblInd w:w="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42"/>
            </w:tblGrid>
            <w:tr w:rsidR="000A179B" w14:paraId="7CF733F4" w14:textId="77777777">
              <w:tc>
                <w:tcPr>
                  <w:tcW w:w="4742" w:type="dxa"/>
                  <w:shd w:val="clear" w:color="auto" w:fill="C0C0C0"/>
                </w:tcPr>
                <w:p w14:paraId="4EED342B" w14:textId="77777777" w:rsidR="000A179B" w:rsidRDefault="000A179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</w:rPr>
                    <w:t>FOR MDH USE ONLY</w:t>
                  </w:r>
                </w:p>
              </w:tc>
            </w:tr>
            <w:tr w:rsidR="000A179B" w14:paraId="503FE4D0" w14:textId="77777777">
              <w:tc>
                <w:tcPr>
                  <w:tcW w:w="4742" w:type="dxa"/>
                </w:tcPr>
                <w:p w14:paraId="32910BC8" w14:textId="77777777" w:rsidR="000A179B" w:rsidRDefault="000A179B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Purchase Order Number:</w:t>
                  </w:r>
                </w:p>
                <w:p w14:paraId="017DC01E" w14:textId="77777777" w:rsidR="000A179B" w:rsidRDefault="000A179B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3E39D5F5" w14:textId="77777777" w:rsidR="000A179B" w:rsidRDefault="000A179B">
            <w:pPr>
              <w:rPr>
                <w:sz w:val="16"/>
              </w:rPr>
            </w:pPr>
          </w:p>
        </w:tc>
      </w:tr>
    </w:tbl>
    <w:p w14:paraId="4EAB0EFD" w14:textId="77777777" w:rsidR="000A179B" w:rsidRDefault="000A179B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Payable to</w:t>
      </w:r>
      <w:proofErr w:type="gramStart"/>
      <w:r>
        <w:rPr>
          <w:rFonts w:ascii="Arial" w:hAnsi="Arial" w:cs="Arial"/>
          <w:b/>
          <w:bCs/>
          <w:sz w:val="18"/>
        </w:rPr>
        <w:t>:  (</w:t>
      </w:r>
      <w:proofErr w:type="gramEnd"/>
      <w:r>
        <w:rPr>
          <w:rFonts w:ascii="Arial" w:hAnsi="Arial" w:cs="Arial"/>
          <w:b/>
          <w:bCs/>
          <w:sz w:val="18"/>
        </w:rPr>
        <w:t>please print)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740"/>
        <w:gridCol w:w="717"/>
        <w:gridCol w:w="354"/>
        <w:gridCol w:w="1053"/>
        <w:gridCol w:w="4648"/>
      </w:tblGrid>
      <w:tr w:rsidR="000A179B" w14:paraId="6E0368E2" w14:textId="77777777">
        <w:trPr>
          <w:cantSplit/>
        </w:trPr>
        <w:tc>
          <w:tcPr>
            <w:tcW w:w="478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AD28F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  <w:p w14:paraId="041C78D7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48F1F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Social Security Number</w:t>
            </w:r>
          </w:p>
        </w:tc>
      </w:tr>
      <w:tr w:rsidR="000A179B" w14:paraId="534BDB6D" w14:textId="77777777">
        <w:trPr>
          <w:cantSplit/>
        </w:trPr>
        <w:tc>
          <w:tcPr>
            <w:tcW w:w="478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DB9107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Billing Address</w:t>
            </w:r>
          </w:p>
          <w:p w14:paraId="695774CF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91D09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Federal ID Number</w:t>
            </w:r>
          </w:p>
        </w:tc>
      </w:tr>
      <w:tr w:rsidR="000A179B" w14:paraId="597CE78B" w14:textId="77777777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2DD9CA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</w:t>
            </w:r>
          </w:p>
          <w:p w14:paraId="1A08D128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4CBCE7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7CDCD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ZIP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9EE9D2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 Tax ID Number</w:t>
            </w:r>
          </w:p>
        </w:tc>
      </w:tr>
      <w:tr w:rsidR="000A179B" w14:paraId="48CEE987" w14:textId="77777777">
        <w:trPr>
          <w:cantSplit/>
        </w:trPr>
        <w:tc>
          <w:tcPr>
            <w:tcW w:w="957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CB9990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211ADA58" w14:textId="77777777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1AD12" w14:textId="77777777" w:rsidR="000A179B" w:rsidRDefault="000A179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AE4" w14:textId="77777777" w:rsidR="000A179B" w:rsidRDefault="000A179B">
            <w:pPr>
              <w:pStyle w:val="Heading6"/>
            </w:pPr>
            <w:r>
              <w:t>Location</w:t>
            </w:r>
          </w:p>
        </w:tc>
        <w:tc>
          <w:tcPr>
            <w:tcW w:w="5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E09E05" w14:textId="77777777" w:rsidR="000A179B" w:rsidRDefault="000A179B">
            <w:pPr>
              <w:pStyle w:val="Heading6"/>
            </w:pPr>
            <w:r>
              <w:t>Detailed Description of Service Performed</w:t>
            </w:r>
          </w:p>
        </w:tc>
      </w:tr>
      <w:tr w:rsidR="000A179B" w14:paraId="60E00A60" w14:textId="77777777"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7221D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  <w:p w14:paraId="4424693C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D33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9A587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6AA70DB1" w14:textId="77777777"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FAF904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  <w:p w14:paraId="702FD6C2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52D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98458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42BA59CF" w14:textId="77777777"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C52475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  <w:p w14:paraId="17145839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8953A2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5A27EB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</w:tbl>
    <w:p w14:paraId="02143936" w14:textId="77777777" w:rsidR="000A179B" w:rsidRDefault="000A179B">
      <w:pPr>
        <w:pStyle w:val="Caption"/>
        <w:rPr>
          <w:sz w:val="18"/>
        </w:rPr>
      </w:pPr>
      <w:r>
        <w:rPr>
          <w:sz w:val="18"/>
        </w:rPr>
        <w:t>Calculation of Fees and Expenses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915"/>
        <w:gridCol w:w="174"/>
        <w:gridCol w:w="1564"/>
        <w:gridCol w:w="173"/>
        <w:gridCol w:w="172"/>
        <w:gridCol w:w="180"/>
        <w:gridCol w:w="649"/>
        <w:gridCol w:w="777"/>
        <w:gridCol w:w="1389"/>
        <w:gridCol w:w="1525"/>
      </w:tblGrid>
      <w:tr w:rsidR="000A179B" w14:paraId="36CF559F" w14:textId="77777777" w:rsidTr="001968F2">
        <w:trPr>
          <w:cantSplit/>
        </w:trPr>
        <w:tc>
          <w:tcPr>
            <w:tcW w:w="780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CE38C61" w14:textId="77777777" w:rsidR="000A179B" w:rsidRDefault="000A179B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Fee for Professional Services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D5530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  <w:p w14:paraId="6909C4CA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</w:tr>
      <w:tr w:rsidR="000A179B" w14:paraId="0EC36A35" w14:textId="77777777" w:rsidTr="001968F2">
        <w:trPr>
          <w:cantSplit/>
        </w:trPr>
        <w:tc>
          <w:tcPr>
            <w:tcW w:w="7805" w:type="dxa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147F3D" w14:textId="77777777" w:rsidR="000A179B" w:rsidRDefault="000A179B" w:rsidP="0043374F">
            <w:pPr>
              <w:pStyle w:val="Heading7"/>
            </w:pPr>
            <w:r>
              <w:t>Mileage Calculation</w:t>
            </w:r>
          </w:p>
        </w:tc>
        <w:tc>
          <w:tcPr>
            <w:tcW w:w="1525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C623620" w14:textId="77777777" w:rsidR="000A179B" w:rsidRDefault="000A179B">
            <w:pPr>
              <w:pStyle w:val="Heading7"/>
              <w:jc w:val="left"/>
            </w:pPr>
          </w:p>
        </w:tc>
      </w:tr>
      <w:tr w:rsidR="000A179B" w14:paraId="5D215E21" w14:textId="77777777" w:rsidTr="001968F2">
        <w:trPr>
          <w:cantSplit/>
        </w:trPr>
        <w:tc>
          <w:tcPr>
            <w:tcW w:w="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CE1B0A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</w:p>
          <w:p w14:paraId="72F039C7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14:paraId="04E57DE9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</w:p>
          <w:p w14:paraId="731BF56F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From</w:t>
            </w:r>
          </w:p>
          <w:p w14:paraId="12A3A075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</w:tcBorders>
          </w:tcPr>
          <w:p w14:paraId="2A4F692B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</w:p>
          <w:p w14:paraId="43826718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14:paraId="7CB9E0B4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</w:t>
            </w:r>
          </w:p>
          <w:p w14:paraId="01EE4332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Miles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14:paraId="2C94748F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Mileage</w:t>
            </w:r>
          </w:p>
          <w:p w14:paraId="56486FE9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Rate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33FA25F2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Mileage Reimbursement</w:t>
            </w:r>
          </w:p>
        </w:tc>
        <w:tc>
          <w:tcPr>
            <w:tcW w:w="1525" w:type="dxa"/>
            <w:vMerge w:val="restar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E8E88C3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66D5E74D" w14:textId="77777777" w:rsidTr="001968F2">
        <w:trPr>
          <w:cantSplit/>
        </w:trPr>
        <w:tc>
          <w:tcPr>
            <w:tcW w:w="8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250827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7BB6BD25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83" w:type="dxa"/>
            <w:gridSpan w:val="4"/>
          </w:tcPr>
          <w:p w14:paraId="2C8333BF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9" w:type="dxa"/>
            <w:gridSpan w:val="2"/>
          </w:tcPr>
          <w:p w14:paraId="4064F13E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</w:tcPr>
          <w:p w14:paraId="7B879C9B" w14:textId="2EBEC0FE" w:rsidR="000A179B" w:rsidRDefault="000A179B" w:rsidP="0001162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$0.</w:t>
            </w:r>
            <w:r w:rsidR="0024768B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A2051">
              <w:rPr>
                <w:rFonts w:ascii="Arial" w:hAnsi="Arial" w:cs="Arial"/>
                <w:sz w:val="15"/>
                <w:szCs w:val="15"/>
              </w:rPr>
              <w:t>6</w:t>
            </w:r>
            <w:r w:rsidR="00E158D5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389" w:type="dxa"/>
          </w:tcPr>
          <w:p w14:paraId="1C8FD248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  <w:p w14:paraId="5482E441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2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C7B721F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1968F2" w14:paraId="329C4255" w14:textId="77777777" w:rsidTr="001968F2">
        <w:trPr>
          <w:cantSplit/>
        </w:trPr>
        <w:tc>
          <w:tcPr>
            <w:tcW w:w="8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175F39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16ACD6EA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83" w:type="dxa"/>
            <w:gridSpan w:val="4"/>
          </w:tcPr>
          <w:p w14:paraId="7FBD943D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9" w:type="dxa"/>
            <w:gridSpan w:val="2"/>
          </w:tcPr>
          <w:p w14:paraId="26ECE212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</w:tcPr>
          <w:p w14:paraId="68A99465" w14:textId="6D1C2E34" w:rsidR="001968F2" w:rsidRDefault="001968F2" w:rsidP="001968F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$0.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A2051">
              <w:rPr>
                <w:rFonts w:ascii="Arial" w:hAnsi="Arial" w:cs="Arial"/>
                <w:sz w:val="15"/>
                <w:szCs w:val="15"/>
              </w:rPr>
              <w:t>6</w:t>
            </w:r>
            <w:r w:rsidR="00E158D5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389" w:type="dxa"/>
          </w:tcPr>
          <w:p w14:paraId="4CAEC7F3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  <w:p w14:paraId="68398646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52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1E112D6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</w:tc>
      </w:tr>
      <w:tr w:rsidR="001968F2" w14:paraId="690140A4" w14:textId="77777777" w:rsidTr="001968F2">
        <w:trPr>
          <w:cantSplit/>
        </w:trPr>
        <w:tc>
          <w:tcPr>
            <w:tcW w:w="8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A97F43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</w:tcPr>
          <w:p w14:paraId="148409A8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83" w:type="dxa"/>
            <w:gridSpan w:val="4"/>
            <w:tcBorders>
              <w:bottom w:val="single" w:sz="4" w:space="0" w:color="auto"/>
            </w:tcBorders>
          </w:tcPr>
          <w:p w14:paraId="28731D1E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</w:tcPr>
          <w:p w14:paraId="6330CC62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14:paraId="621DA630" w14:textId="5A5BC98D" w:rsidR="001968F2" w:rsidRDefault="001968F2" w:rsidP="001968F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$0.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8A2051">
              <w:rPr>
                <w:rFonts w:ascii="Arial" w:hAnsi="Arial" w:cs="Arial"/>
                <w:sz w:val="15"/>
                <w:szCs w:val="15"/>
              </w:rPr>
              <w:t>6</w:t>
            </w:r>
            <w:r w:rsidR="00E158D5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67D706E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  <w:p w14:paraId="354F0281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$</w:t>
            </w:r>
          </w:p>
        </w:tc>
        <w:tc>
          <w:tcPr>
            <w:tcW w:w="152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31FE0D6" w14:textId="77777777" w:rsidR="001968F2" w:rsidRDefault="001968F2" w:rsidP="001968F2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4D340257" w14:textId="77777777" w:rsidTr="001968F2">
        <w:trPr>
          <w:cantSplit/>
        </w:trPr>
        <w:tc>
          <w:tcPr>
            <w:tcW w:w="7805" w:type="dxa"/>
            <w:gridSpan w:val="10"/>
            <w:tcBorders>
              <w:left w:val="single" w:sz="12" w:space="0" w:color="auto"/>
            </w:tcBorders>
          </w:tcPr>
          <w:p w14:paraId="7019B7AE" w14:textId="77777777" w:rsidR="000A179B" w:rsidRDefault="000A179B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Total Mileage Expense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12" w:space="0" w:color="auto"/>
            </w:tcBorders>
          </w:tcPr>
          <w:p w14:paraId="25A881D4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  <w:p w14:paraId="4C895FFB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</w:tr>
      <w:tr w:rsidR="000A179B" w14:paraId="44D9398E" w14:textId="77777777" w:rsidTr="001968F2">
        <w:trPr>
          <w:cantSplit/>
        </w:trPr>
        <w:tc>
          <w:tcPr>
            <w:tcW w:w="7805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14:paraId="5F4A9B7F" w14:textId="77777777" w:rsidR="000A179B" w:rsidRDefault="000A179B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 xml:space="preserve">Total Air Fare Expense </w:t>
            </w:r>
          </w:p>
          <w:p w14:paraId="4C3C3373" w14:textId="1F91200F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i/>
                <w:iCs/>
                <w:sz w:val="16"/>
              </w:rPr>
              <w:t xml:space="preserve">From                                                                          to                                                                          </w:t>
            </w:r>
            <w:proofErr w:type="gramStart"/>
            <w:r>
              <w:rPr>
                <w:i/>
                <w:iCs/>
                <w:sz w:val="16"/>
              </w:rPr>
              <w:t xml:space="preserve">   (</w:t>
            </w:r>
            <w:proofErr w:type="gramEnd"/>
            <w:r>
              <w:rPr>
                <w:i/>
                <w:iCs/>
                <w:sz w:val="16"/>
              </w:rPr>
              <w:t>attach receipt)</w:t>
            </w: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14:paraId="3C8E943A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</w:tr>
      <w:tr w:rsidR="000A179B" w14:paraId="0D0DB5D6" w14:textId="77777777" w:rsidTr="001968F2">
        <w:trPr>
          <w:cantSplit/>
        </w:trPr>
        <w:tc>
          <w:tcPr>
            <w:tcW w:w="7805" w:type="dxa"/>
            <w:gridSpan w:val="10"/>
            <w:tcBorders>
              <w:left w:val="single" w:sz="12" w:space="0" w:color="auto"/>
            </w:tcBorders>
          </w:tcPr>
          <w:p w14:paraId="5C81D72C" w14:textId="77777777" w:rsidR="000A179B" w:rsidRDefault="000A179B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Total Parking Expense</w:t>
            </w: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14:paraId="7C28A3F9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  <w:p w14:paraId="3E27845D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</w:tr>
      <w:tr w:rsidR="000A179B" w14:paraId="227FFFF3" w14:textId="77777777" w:rsidTr="001968F2">
        <w:trPr>
          <w:cantSplit/>
        </w:trPr>
        <w:tc>
          <w:tcPr>
            <w:tcW w:w="7805" w:type="dxa"/>
            <w:gridSpan w:val="10"/>
            <w:tcBorders>
              <w:left w:val="single" w:sz="12" w:space="0" w:color="auto"/>
              <w:bottom w:val="single" w:sz="4" w:space="0" w:color="auto"/>
            </w:tcBorders>
          </w:tcPr>
          <w:p w14:paraId="6205823F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Total Car Rental Expense </w:t>
            </w:r>
            <w:r>
              <w:rPr>
                <w:i/>
                <w:iCs/>
                <w:sz w:val="18"/>
              </w:rPr>
              <w:t>(attach receipt)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12" w:space="0" w:color="auto"/>
            </w:tcBorders>
          </w:tcPr>
          <w:p w14:paraId="08628AE0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  <w:p w14:paraId="47765AA3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</w:tr>
      <w:tr w:rsidR="000A179B" w14:paraId="1B36DB88" w14:textId="77777777" w:rsidTr="001968F2">
        <w:trPr>
          <w:cantSplit/>
        </w:trPr>
        <w:tc>
          <w:tcPr>
            <w:tcW w:w="7805" w:type="dxa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8AD3DD" w14:textId="77777777" w:rsidR="000A179B" w:rsidRDefault="000A179B" w:rsidP="0043374F">
            <w:pPr>
              <w:pStyle w:val="Heading7"/>
            </w:pPr>
            <w:r>
              <w:t>Calculation of Meals Expense</w:t>
            </w:r>
          </w:p>
        </w:tc>
        <w:tc>
          <w:tcPr>
            <w:tcW w:w="1525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FEE7CCF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754F9803" w14:textId="77777777" w:rsidTr="001968F2">
        <w:trPr>
          <w:cantSplit/>
        </w:trPr>
        <w:tc>
          <w:tcPr>
            <w:tcW w:w="812" w:type="dxa"/>
            <w:tcBorders>
              <w:left w:val="single" w:sz="12" w:space="0" w:color="auto"/>
            </w:tcBorders>
          </w:tcPr>
          <w:p w14:paraId="2290AB14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2089" w:type="dxa"/>
            <w:gridSpan w:val="2"/>
          </w:tcPr>
          <w:p w14:paraId="22FFDA5C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Actual Cost for Breakfast</w:t>
            </w:r>
          </w:p>
        </w:tc>
        <w:tc>
          <w:tcPr>
            <w:tcW w:w="1737" w:type="dxa"/>
            <w:gridSpan w:val="2"/>
          </w:tcPr>
          <w:p w14:paraId="4C68C8D3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Actual Cost for Lunch</w:t>
            </w:r>
          </w:p>
        </w:tc>
        <w:tc>
          <w:tcPr>
            <w:tcW w:w="1778" w:type="dxa"/>
            <w:gridSpan w:val="4"/>
          </w:tcPr>
          <w:p w14:paraId="6AED127A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Actual Cost for Dinner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23EACBA2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92BC54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5A53DD85" w14:textId="77777777" w:rsidTr="001968F2">
        <w:trPr>
          <w:cantSplit/>
        </w:trPr>
        <w:tc>
          <w:tcPr>
            <w:tcW w:w="812" w:type="dxa"/>
            <w:tcBorders>
              <w:left w:val="single" w:sz="12" w:space="0" w:color="auto"/>
            </w:tcBorders>
          </w:tcPr>
          <w:p w14:paraId="09879F75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89" w:type="dxa"/>
            <w:gridSpan w:val="2"/>
          </w:tcPr>
          <w:p w14:paraId="32FD0DF7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  <w:p w14:paraId="310D9AFE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37" w:type="dxa"/>
            <w:gridSpan w:val="2"/>
          </w:tcPr>
          <w:p w14:paraId="71FFC914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778" w:type="dxa"/>
            <w:gridSpan w:val="4"/>
          </w:tcPr>
          <w:p w14:paraId="7CD1F70D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1DFFB86B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6529CBC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36616B3A" w14:textId="77777777" w:rsidTr="001968F2">
        <w:trPr>
          <w:cantSplit/>
        </w:trPr>
        <w:tc>
          <w:tcPr>
            <w:tcW w:w="812" w:type="dxa"/>
            <w:tcBorders>
              <w:left w:val="single" w:sz="12" w:space="0" w:color="auto"/>
            </w:tcBorders>
          </w:tcPr>
          <w:p w14:paraId="5E660FA8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89" w:type="dxa"/>
            <w:gridSpan w:val="2"/>
          </w:tcPr>
          <w:p w14:paraId="0C737FCB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  <w:p w14:paraId="45FA4777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37" w:type="dxa"/>
            <w:gridSpan w:val="2"/>
          </w:tcPr>
          <w:p w14:paraId="2D948D54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778" w:type="dxa"/>
            <w:gridSpan w:val="4"/>
          </w:tcPr>
          <w:p w14:paraId="36FE94FA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5FA5FCE8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DE4320F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34676219" w14:textId="77777777" w:rsidTr="001968F2">
        <w:trPr>
          <w:cantSplit/>
        </w:trPr>
        <w:tc>
          <w:tcPr>
            <w:tcW w:w="812" w:type="dxa"/>
            <w:tcBorders>
              <w:left w:val="single" w:sz="12" w:space="0" w:color="auto"/>
            </w:tcBorders>
          </w:tcPr>
          <w:p w14:paraId="525B5AA0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89" w:type="dxa"/>
            <w:gridSpan w:val="2"/>
          </w:tcPr>
          <w:p w14:paraId="15B07BB4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  <w:p w14:paraId="2E86581F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37" w:type="dxa"/>
            <w:gridSpan w:val="2"/>
          </w:tcPr>
          <w:p w14:paraId="72EF6BC9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778" w:type="dxa"/>
            <w:gridSpan w:val="4"/>
          </w:tcPr>
          <w:p w14:paraId="6606E5A5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14:paraId="31A4CCE0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4705D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6D78B067" w14:textId="77777777" w:rsidTr="001968F2">
        <w:trPr>
          <w:cantSplit/>
        </w:trPr>
        <w:tc>
          <w:tcPr>
            <w:tcW w:w="7805" w:type="dxa"/>
            <w:gridSpan w:val="10"/>
            <w:tcBorders>
              <w:left w:val="single" w:sz="12" w:space="0" w:color="auto"/>
            </w:tcBorders>
          </w:tcPr>
          <w:p w14:paraId="7D2B2967" w14:textId="77777777" w:rsidR="000A179B" w:rsidRDefault="000A179B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Total Meals Expense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12" w:space="0" w:color="auto"/>
            </w:tcBorders>
          </w:tcPr>
          <w:p w14:paraId="7BE049D4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  <w:p w14:paraId="667D3C21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</w:tr>
      <w:tr w:rsidR="000A179B" w14:paraId="23FF5397" w14:textId="77777777" w:rsidTr="001968F2">
        <w:trPr>
          <w:cantSplit/>
        </w:trPr>
        <w:tc>
          <w:tcPr>
            <w:tcW w:w="7805" w:type="dxa"/>
            <w:gridSpan w:val="10"/>
            <w:tcBorders>
              <w:left w:val="single" w:sz="12" w:space="0" w:color="auto"/>
            </w:tcBorders>
          </w:tcPr>
          <w:p w14:paraId="4A144745" w14:textId="77777777" w:rsidR="000A179B" w:rsidRDefault="000A179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Total Lodging Expense </w:t>
            </w:r>
            <w:r>
              <w:rPr>
                <w:i/>
                <w:iCs/>
                <w:sz w:val="18"/>
              </w:rPr>
              <w:t>(attach receipt)</w:t>
            </w: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14:paraId="06FEF29E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  <w:p w14:paraId="7DAE54FC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</w:tr>
      <w:tr w:rsidR="000A179B" w14:paraId="2C2D5EF4" w14:textId="77777777" w:rsidTr="001968F2">
        <w:trPr>
          <w:cantSplit/>
        </w:trPr>
        <w:tc>
          <w:tcPr>
            <w:tcW w:w="7805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14:paraId="15368E11" w14:textId="77777777" w:rsidR="000A179B" w:rsidRDefault="000A179B">
            <w:pPr>
              <w:pStyle w:val="Heading1"/>
              <w:rPr>
                <w:sz w:val="18"/>
              </w:rPr>
            </w:pPr>
            <w:r>
              <w:rPr>
                <w:sz w:val="18"/>
              </w:rPr>
              <w:t>Grand Total Reimbursement Requested for Fees and Expenses</w:t>
            </w:r>
          </w:p>
        </w:tc>
        <w:tc>
          <w:tcPr>
            <w:tcW w:w="1525" w:type="dxa"/>
            <w:tcBorders>
              <w:bottom w:val="single" w:sz="12" w:space="0" w:color="auto"/>
              <w:right w:val="single" w:sz="12" w:space="0" w:color="auto"/>
            </w:tcBorders>
          </w:tcPr>
          <w:p w14:paraId="68F4DD38" w14:textId="77777777" w:rsidR="000A179B" w:rsidRDefault="000A17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  <w:p w14:paraId="14D78C48" w14:textId="77777777" w:rsidR="000A179B" w:rsidRDefault="000A179B">
            <w:pPr>
              <w:rPr>
                <w:rFonts w:ascii="Arial" w:hAnsi="Arial" w:cs="Arial"/>
                <w:sz w:val="18"/>
              </w:rPr>
            </w:pPr>
          </w:p>
        </w:tc>
      </w:tr>
      <w:tr w:rsidR="000A179B" w14:paraId="2001E54F" w14:textId="77777777" w:rsidTr="001968F2">
        <w:trPr>
          <w:cantSplit/>
        </w:trPr>
        <w:tc>
          <w:tcPr>
            <w:tcW w:w="933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A08457" w14:textId="77777777" w:rsidR="000A179B" w:rsidRDefault="000A179B">
            <w:pPr>
              <w:pStyle w:val="Heading4"/>
            </w:pPr>
            <w:r>
              <w:t>Certification</w:t>
            </w:r>
          </w:p>
        </w:tc>
      </w:tr>
      <w:tr w:rsidR="000A179B" w14:paraId="7C466527" w14:textId="77777777" w:rsidTr="001968F2">
        <w:trPr>
          <w:cantSplit/>
        </w:trPr>
        <w:tc>
          <w:tcPr>
            <w:tcW w:w="933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C6CA2A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hereby certify that I have performed the services described above and therefore request payment.</w:t>
            </w:r>
          </w:p>
        </w:tc>
      </w:tr>
      <w:tr w:rsidR="000A179B" w14:paraId="48334EBC" w14:textId="77777777" w:rsidTr="001968F2">
        <w:tc>
          <w:tcPr>
            <w:tcW w:w="446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3A37657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  <w:p w14:paraId="20FFB41C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D5B1C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18CF8D7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4C555D97" w14:textId="77777777" w:rsidTr="001968F2">
        <w:tc>
          <w:tcPr>
            <w:tcW w:w="4465" w:type="dxa"/>
            <w:gridSpan w:val="4"/>
            <w:tcBorders>
              <w:left w:val="single" w:sz="12" w:space="0" w:color="auto"/>
              <w:bottom w:val="nil"/>
              <w:right w:val="nil"/>
            </w:tcBorders>
          </w:tcPr>
          <w:p w14:paraId="73605B3C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Consultant’s Signature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98FDF0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40" w:type="dxa"/>
            <w:gridSpan w:val="4"/>
            <w:tcBorders>
              <w:left w:val="nil"/>
              <w:bottom w:val="nil"/>
              <w:right w:val="single" w:sz="12" w:space="0" w:color="auto"/>
            </w:tcBorders>
          </w:tcPr>
          <w:p w14:paraId="5252C4D1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</w:tc>
      </w:tr>
      <w:tr w:rsidR="000A179B" w14:paraId="4590248D" w14:textId="77777777" w:rsidTr="001968F2">
        <w:trPr>
          <w:cantSplit/>
        </w:trPr>
        <w:tc>
          <w:tcPr>
            <w:tcW w:w="933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F457A1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  <w:p w14:paraId="15D272F0" w14:textId="77777777" w:rsidR="000A179B" w:rsidRDefault="000A17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 hereby certify that services indicated above have been performed in accordance with the agreement and approve payment for these services.</w:t>
            </w:r>
          </w:p>
        </w:tc>
      </w:tr>
      <w:tr w:rsidR="000A179B" w14:paraId="3BE3DA57" w14:textId="77777777" w:rsidTr="001968F2">
        <w:trPr>
          <w:cantSplit/>
        </w:trPr>
        <w:tc>
          <w:tcPr>
            <w:tcW w:w="933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D70B04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  <w:p w14:paraId="65CE7177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</w:tr>
      <w:tr w:rsidR="000A179B" w14:paraId="34EBDFF2" w14:textId="77777777" w:rsidTr="001968F2">
        <w:tc>
          <w:tcPr>
            <w:tcW w:w="446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F3C1BF7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MDH Supervisor’s Signature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099CD6" w14:textId="77777777" w:rsidR="000A179B" w:rsidRDefault="000A179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D289DE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  <w:p w14:paraId="56FFF877" w14:textId="77777777" w:rsidR="000A179B" w:rsidRDefault="000A179B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57FB2446" w14:textId="77777777" w:rsidR="000A179B" w:rsidRDefault="000A179B" w:rsidP="0043374F">
      <w:pPr>
        <w:tabs>
          <w:tab w:val="left" w:pos="765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bCs/>
          <w:sz w:val="16"/>
        </w:rPr>
        <w:t>DISTRIBUTION:</w:t>
      </w:r>
      <w:r w:rsidR="0043374F">
        <w:rPr>
          <w:rFonts w:ascii="Arial" w:hAnsi="Arial" w:cs="Arial"/>
          <w:b/>
          <w:bCs/>
          <w:sz w:val="16"/>
        </w:rPr>
        <w:tab/>
      </w:r>
      <w:r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>HE-01233-12 (01/06)</w:t>
      </w:r>
    </w:p>
    <w:p w14:paraId="58AB77B5" w14:textId="77777777" w:rsidR="000A179B" w:rsidRDefault="000A179B" w:rsidP="0043374F">
      <w:pPr>
        <w:tabs>
          <w:tab w:val="left" w:pos="3870"/>
          <w:tab w:val="left" w:pos="7920"/>
        </w:tabs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i/>
          <w:iCs/>
          <w:sz w:val="16"/>
        </w:rPr>
        <w:t xml:space="preserve"> Original:</w:t>
      </w:r>
      <w:r>
        <w:rPr>
          <w:rFonts w:ascii="Arial" w:hAnsi="Arial" w:cs="Arial"/>
          <w:sz w:val="16"/>
        </w:rPr>
        <w:t xml:space="preserve"> MDH Financial Management</w:t>
      </w:r>
      <w:r w:rsidR="0043374F">
        <w:rPr>
          <w:rFonts w:ascii="Arial" w:hAnsi="Arial" w:cs="Arial"/>
          <w:sz w:val="16"/>
        </w:rPr>
        <w:t xml:space="preserve"> </w:t>
      </w:r>
      <w:r w:rsidR="0043374F"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>Copy:</w:t>
      </w:r>
      <w:r w:rsidR="0043374F">
        <w:rPr>
          <w:rFonts w:ascii="Arial" w:hAnsi="Arial" w:cs="Arial"/>
          <w:b/>
          <w:bCs/>
          <w:i/>
          <w:i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MDH </w:t>
      </w:r>
      <w:proofErr w:type="gramStart"/>
      <w:r>
        <w:rPr>
          <w:rFonts w:ascii="Arial" w:hAnsi="Arial" w:cs="Arial"/>
          <w:sz w:val="16"/>
        </w:rPr>
        <w:t>Program</w:t>
      </w:r>
      <w:r w:rsidR="0043374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</w:rPr>
        <w:t xml:space="preserve"> </w:t>
      </w:r>
      <w:r w:rsidR="0043374F">
        <w:rPr>
          <w:rFonts w:ascii="Arial" w:hAnsi="Arial" w:cs="Arial"/>
          <w:b/>
          <w:bCs/>
          <w:i/>
          <w:iCs/>
          <w:sz w:val="16"/>
        </w:rPr>
        <w:tab/>
      </w:r>
      <w:proofErr w:type="gramEnd"/>
      <w:r>
        <w:rPr>
          <w:rFonts w:ascii="Arial" w:hAnsi="Arial" w:cs="Arial"/>
          <w:b/>
          <w:bCs/>
          <w:i/>
          <w:iCs/>
          <w:sz w:val="16"/>
        </w:rPr>
        <w:t>Copy:</w:t>
      </w:r>
      <w:r w:rsidR="0043374F">
        <w:rPr>
          <w:rFonts w:ascii="Arial" w:hAnsi="Arial" w:cs="Arial"/>
          <w:b/>
          <w:bCs/>
          <w:i/>
          <w:i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Consultant </w:t>
      </w:r>
    </w:p>
    <w:sectPr w:rsidR="000A179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664D" w14:textId="77777777" w:rsidR="0043374F" w:rsidRDefault="0043374F" w:rsidP="0043374F">
      <w:r>
        <w:separator/>
      </w:r>
    </w:p>
  </w:endnote>
  <w:endnote w:type="continuationSeparator" w:id="0">
    <w:p w14:paraId="6EC04448" w14:textId="77777777" w:rsidR="0043374F" w:rsidRDefault="0043374F" w:rsidP="0043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3D9B" w14:textId="77777777" w:rsidR="0043374F" w:rsidRDefault="0043374F" w:rsidP="0043374F">
      <w:r>
        <w:separator/>
      </w:r>
    </w:p>
  </w:footnote>
  <w:footnote w:type="continuationSeparator" w:id="0">
    <w:p w14:paraId="370A525B" w14:textId="77777777" w:rsidR="0043374F" w:rsidRDefault="0043374F" w:rsidP="0043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9B"/>
    <w:rsid w:val="00011621"/>
    <w:rsid w:val="0004485D"/>
    <w:rsid w:val="000A179B"/>
    <w:rsid w:val="000D1201"/>
    <w:rsid w:val="00130583"/>
    <w:rsid w:val="001968F2"/>
    <w:rsid w:val="001E5058"/>
    <w:rsid w:val="00236898"/>
    <w:rsid w:val="0024768B"/>
    <w:rsid w:val="003A0A88"/>
    <w:rsid w:val="004014F9"/>
    <w:rsid w:val="0043374F"/>
    <w:rsid w:val="006F65CF"/>
    <w:rsid w:val="008411FA"/>
    <w:rsid w:val="008A2051"/>
    <w:rsid w:val="008B6355"/>
    <w:rsid w:val="008F0A8C"/>
    <w:rsid w:val="009740AA"/>
    <w:rsid w:val="00991B2B"/>
    <w:rsid w:val="00992FEE"/>
    <w:rsid w:val="00BB489F"/>
    <w:rsid w:val="00BE7481"/>
    <w:rsid w:val="00D20CA9"/>
    <w:rsid w:val="00E07E20"/>
    <w:rsid w:val="00E158D5"/>
    <w:rsid w:val="00E6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18228"/>
  <w15:docId w15:val="{C511C3E8-54DB-42B2-B964-89AC4469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1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 w:cs="Arial"/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3A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A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33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374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33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3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1306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Consultant's Invoice</vt:lpstr>
    </vt:vector>
  </TitlesOfParts>
  <Company>MDH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Consultant's Invoice</dc:title>
  <dc:subject>Consultant's Invoice Form</dc:subject>
  <dc:creator>Financial Management</dc:creator>
  <cp:keywords>invoice, consultant, consultant's, consultants, form, HE-01233</cp:keywords>
  <dc:description/>
  <cp:lastModifiedBy>Foster, Morgan (MDH)</cp:lastModifiedBy>
  <cp:revision>12</cp:revision>
  <cp:lastPrinted>2006-06-16T20:49:00Z</cp:lastPrinted>
  <dcterms:created xsi:type="dcterms:W3CDTF">2016-01-05T14:18:00Z</dcterms:created>
  <dcterms:modified xsi:type="dcterms:W3CDTF">2024-02-05T22:10:00Z</dcterms:modified>
</cp:coreProperties>
</file>